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0C" w:rsidRDefault="003E200C" w:rsidP="00780803">
      <w:pPr>
        <w:pStyle w:val="1"/>
        <w:spacing w:line="276" w:lineRule="auto"/>
        <w:rPr>
          <w:b w:val="0"/>
        </w:rPr>
      </w:pP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</w:t>
      </w:r>
      <w:proofErr w:type="gramStart"/>
      <w:r w:rsidRPr="008415C7">
        <w:rPr>
          <w:rFonts w:ascii="Times New Roman" w:hAnsi="Times New Roman"/>
          <w:sz w:val="24"/>
          <w:szCs w:val="24"/>
        </w:rPr>
        <w:t>Мансийский  район</w:t>
      </w:r>
      <w:proofErr w:type="gramEnd"/>
    </w:p>
    <w:p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415C7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415C7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ED" w:rsidRPr="008415C7" w:rsidRDefault="00E27DED" w:rsidP="00E27DED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5924">
        <w:rPr>
          <w:rFonts w:ascii="Times New Roman" w:hAnsi="Times New Roman"/>
          <w:sz w:val="28"/>
          <w:szCs w:val="28"/>
        </w:rPr>
        <w:t>30.06.2020</w:t>
      </w:r>
      <w:r w:rsidR="00F9695B">
        <w:rPr>
          <w:rFonts w:ascii="Times New Roman" w:hAnsi="Times New Roman"/>
          <w:sz w:val="28"/>
          <w:szCs w:val="28"/>
        </w:rPr>
        <w:t xml:space="preserve">   </w:t>
      </w:r>
      <w:r w:rsidRPr="008415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5E5924">
        <w:rPr>
          <w:rFonts w:ascii="Times New Roman" w:hAnsi="Times New Roman"/>
          <w:sz w:val="28"/>
          <w:szCs w:val="28"/>
        </w:rPr>
        <w:t>4</w:t>
      </w:r>
      <w:r w:rsidR="00F9695B">
        <w:rPr>
          <w:rFonts w:ascii="Times New Roman" w:hAnsi="Times New Roman"/>
          <w:sz w:val="28"/>
          <w:szCs w:val="28"/>
        </w:rPr>
        <w:t>7</w:t>
      </w:r>
    </w:p>
    <w:p w:rsidR="00E27DED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15C7">
        <w:rPr>
          <w:rFonts w:ascii="Times New Roman" w:hAnsi="Times New Roman"/>
          <w:sz w:val="28"/>
          <w:szCs w:val="28"/>
        </w:rPr>
        <w:t>п. Красноленинский</w:t>
      </w:r>
    </w:p>
    <w:p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924" w:rsidRDefault="005E592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BA12D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5E5924" w:rsidRDefault="00BA12D0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5924">
        <w:rPr>
          <w:rFonts w:ascii="Times New Roman" w:hAnsi="Times New Roman"/>
          <w:sz w:val="28"/>
          <w:szCs w:val="28"/>
        </w:rPr>
        <w:t xml:space="preserve">ельского поселения Красноленинский от 09.12.2019 </w:t>
      </w:r>
    </w:p>
    <w:p w:rsidR="00E27DED" w:rsidRDefault="005E592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67 «</w:t>
      </w:r>
      <w:r w:rsidR="00E27DED" w:rsidRPr="00C37156">
        <w:rPr>
          <w:rFonts w:ascii="Times New Roman" w:hAnsi="Times New Roman"/>
          <w:sz w:val="28"/>
          <w:szCs w:val="28"/>
        </w:rPr>
        <w:t>О</w:t>
      </w:r>
      <w:r w:rsidR="00E27DED">
        <w:rPr>
          <w:rFonts w:ascii="Times New Roman" w:hAnsi="Times New Roman"/>
          <w:sz w:val="28"/>
          <w:szCs w:val="28"/>
        </w:rPr>
        <w:t>б утверждении</w:t>
      </w:r>
      <w:r w:rsidR="00E27DED"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E27DED">
        <w:rPr>
          <w:rFonts w:ascii="Times New Roman" w:hAnsi="Times New Roman"/>
          <w:sz w:val="28"/>
          <w:szCs w:val="28"/>
        </w:rPr>
        <w:t>ы</w:t>
      </w:r>
      <w:r w:rsidR="00E27DED" w:rsidRPr="00C37156">
        <w:rPr>
          <w:rFonts w:ascii="Times New Roman" w:hAnsi="Times New Roman"/>
          <w:sz w:val="28"/>
          <w:szCs w:val="28"/>
        </w:rPr>
        <w:t xml:space="preserve"> «Комплексные</w:t>
      </w:r>
      <w:r w:rsidR="00E27D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27DED"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 w:rsidR="00E27DED"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Красноленинский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95B" w:rsidRPr="00C37156" w:rsidRDefault="00F9695B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</w:t>
      </w:r>
      <w:r w:rsidR="007114A1"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Pr="000028CC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9695B" w:rsidRPr="000028CC" w:rsidRDefault="00F9695B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5924">
        <w:rPr>
          <w:rFonts w:ascii="Times New Roman" w:hAnsi="Times New Roman"/>
          <w:sz w:val="28"/>
          <w:szCs w:val="28"/>
        </w:rPr>
        <w:t>Внести изменени</w:t>
      </w:r>
      <w:r w:rsidR="00BA12D0">
        <w:rPr>
          <w:rFonts w:ascii="Times New Roman" w:hAnsi="Times New Roman"/>
          <w:sz w:val="28"/>
          <w:szCs w:val="28"/>
        </w:rPr>
        <w:t>я</w:t>
      </w:r>
      <w:r w:rsidR="005E5924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Красноленинский, изложив приложение в редакции</w:t>
      </w:r>
      <w:r w:rsidRPr="00C37156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0028C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5E592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028CC">
        <w:rPr>
          <w:rFonts w:ascii="Times New Roman" w:hAnsi="Times New Roman"/>
          <w:sz w:val="28"/>
          <w:szCs w:val="28"/>
        </w:rPr>
        <w:t>.</w:t>
      </w:r>
    </w:p>
    <w:p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E27DED" w:rsidRDefault="005E5924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7DED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DED" w:rsidRPr="006F6337" w:rsidRDefault="00E27DED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О.Б.Шаманова</w:t>
      </w:r>
      <w:proofErr w:type="spellEnd"/>
    </w:p>
    <w:p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:rsidR="005E5924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E5924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E5924" w:rsidRPr="000028CC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расноленинский</w:t>
      </w:r>
    </w:p>
    <w:p w:rsidR="005E5924" w:rsidRPr="000028CC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30.06.2020 </w:t>
      </w:r>
      <w:r w:rsidRPr="000028C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6F6337" w:rsidRDefault="005E5924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E200C" w:rsidRPr="000028CC">
        <w:rPr>
          <w:rFonts w:ascii="Times New Roman" w:hAnsi="Times New Roman"/>
          <w:sz w:val="28"/>
          <w:szCs w:val="28"/>
        </w:rPr>
        <w:t xml:space="preserve">Приложение </w:t>
      </w:r>
    </w:p>
    <w:p w:rsidR="006F6337" w:rsidRDefault="003E200C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 w:rsidR="006F6337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3E200C" w:rsidRPr="000028CC" w:rsidRDefault="006F6337" w:rsidP="00B16B8D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E200C"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расноленинский</w:t>
      </w:r>
    </w:p>
    <w:p w:rsidR="003E200C" w:rsidRPr="000028CC" w:rsidRDefault="003E200C" w:rsidP="006F6337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 w:rsidR="00792261">
        <w:rPr>
          <w:rFonts w:ascii="Times New Roman" w:hAnsi="Times New Roman"/>
          <w:sz w:val="28"/>
          <w:szCs w:val="28"/>
        </w:rPr>
        <w:t xml:space="preserve"> </w:t>
      </w:r>
      <w:r w:rsidR="00850FD0">
        <w:rPr>
          <w:rFonts w:ascii="Times New Roman" w:hAnsi="Times New Roman"/>
          <w:sz w:val="28"/>
          <w:szCs w:val="28"/>
        </w:rPr>
        <w:t xml:space="preserve">09.12.2019 </w:t>
      </w:r>
      <w:r w:rsidRPr="000028CC">
        <w:rPr>
          <w:rFonts w:ascii="Times New Roman" w:hAnsi="Times New Roman"/>
          <w:sz w:val="28"/>
          <w:szCs w:val="28"/>
        </w:rPr>
        <w:t>№</w:t>
      </w:r>
      <w:r w:rsidR="00850FD0">
        <w:rPr>
          <w:rFonts w:ascii="Times New Roman" w:hAnsi="Times New Roman"/>
          <w:sz w:val="28"/>
          <w:szCs w:val="28"/>
        </w:rPr>
        <w:t xml:space="preserve"> 67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08785D" w:rsidRDefault="0008785D" w:rsidP="0008785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7307"/>
      </w:tblGrid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</w:t>
            </w:r>
            <w:r w:rsidR="00BA12D0">
              <w:rPr>
                <w:rFonts w:ascii="Times New Roman" w:hAnsi="Times New Roman"/>
                <w:sz w:val="28"/>
                <w:szCs w:val="28"/>
              </w:rPr>
              <w:t>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8785D" w:rsidRDefault="0008785D" w:rsidP="00506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08785D" w:rsidRDefault="0008785D" w:rsidP="005064C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Красноленинский от террористических и экстремистских актов.</w:t>
            </w:r>
          </w:p>
          <w:p w:rsidR="0008785D" w:rsidRDefault="0008785D" w:rsidP="00506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08785D" w:rsidRDefault="0008785D" w:rsidP="00506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08785D" w:rsidRDefault="0008785D" w:rsidP="005064C3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преступности в сельском поселении Красноленинский;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связанных с ней правонарушений; 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Укрепление толерантности и профилактика экстремизма на территории сельского поселения Красноленинский;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0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8785D" w:rsidRDefault="0008785D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D145C" w:rsidRPr="005D145C" w:rsidRDefault="005D145C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Красноленинский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МКОУ ХМР СОШ п. Красноленинский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МКУК «СДК п. Красноленинский»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93650">
              <w:rPr>
                <w:rFonts w:ascii="Times New Roman" w:hAnsi="Times New Roman"/>
                <w:sz w:val="28"/>
                <w:szCs w:val="28"/>
              </w:rPr>
              <w:t>22 860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08785D" w:rsidRDefault="0008785D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22</w:t>
            </w:r>
            <w:r w:rsidR="0059365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руб.; </w:t>
            </w:r>
          </w:p>
          <w:p w:rsidR="0008785D" w:rsidRDefault="005D145C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8785D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593650">
              <w:rPr>
                <w:rFonts w:ascii="Times New Roman" w:hAnsi="Times New Roman"/>
                <w:sz w:val="28"/>
                <w:szCs w:val="28"/>
              </w:rPr>
              <w:t xml:space="preserve"> 860 </w:t>
            </w:r>
            <w:r w:rsidR="0008785D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08785D" w:rsidRDefault="0008785D" w:rsidP="005D1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D145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D145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114A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D145C">
              <w:rPr>
                <w:rFonts w:ascii="Times New Roman" w:hAnsi="Times New Roman"/>
                <w:sz w:val="28"/>
                <w:szCs w:val="28"/>
              </w:rPr>
              <w:t>руб</w:t>
            </w:r>
            <w:r w:rsidR="007114A1">
              <w:rPr>
                <w:rFonts w:ascii="Times New Roman" w:hAnsi="Times New Roman"/>
                <w:sz w:val="28"/>
                <w:szCs w:val="28"/>
              </w:rPr>
              <w:t>.</w:t>
            </w:r>
            <w:r w:rsidR="005D14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145C" w:rsidRDefault="005D145C" w:rsidP="007114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руб.</w:t>
            </w:r>
          </w:p>
        </w:tc>
      </w:tr>
      <w:tr w:rsidR="0008785D" w:rsidTr="005064C3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  <w:bookmarkStart w:id="0" w:name="_GoBack"/>
            <w:bookmarkEnd w:id="0"/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785D" w:rsidRPr="00FF299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08785D" w:rsidRDefault="0008785D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992B6A" w:rsidRDefault="00992B6A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>В целом, оценивая криминогенную ситуацию, складывающуюся на территории сельского поселения К</w:t>
      </w:r>
      <w:r w:rsidR="006F6337">
        <w:rPr>
          <w:rFonts w:ascii="Times New Roman" w:hAnsi="Times New Roman"/>
          <w:sz w:val="28"/>
          <w:szCs w:val="28"/>
        </w:rPr>
        <w:t>расноленинский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3E200C" w:rsidRDefault="003E200C" w:rsidP="00414B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E200C" w:rsidRDefault="003E200C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992B6A" w:rsidRPr="008342F5" w:rsidRDefault="00992B6A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E200C" w:rsidRPr="008342F5" w:rsidRDefault="003E200C" w:rsidP="00432D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lastRenderedPageBreak/>
        <w:t>Раздел 5. Обоснование ресурсного обеспечения Программы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</w:t>
      </w:r>
      <w:r w:rsidR="005D14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5D145C">
        <w:rPr>
          <w:rFonts w:ascii="Times New Roman" w:hAnsi="Times New Roman"/>
          <w:sz w:val="28"/>
          <w:szCs w:val="28"/>
        </w:rPr>
        <w:t>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</w:t>
      </w:r>
      <w:r w:rsidR="005D145C">
        <w:rPr>
          <w:rFonts w:ascii="Times New Roman" w:hAnsi="Times New Roman"/>
          <w:sz w:val="28"/>
          <w:szCs w:val="28"/>
        </w:rPr>
        <w:t>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</w:t>
      </w:r>
      <w:r w:rsidR="005D145C">
        <w:rPr>
          <w:rFonts w:ascii="Times New Roman" w:hAnsi="Times New Roman"/>
          <w:sz w:val="28"/>
          <w:szCs w:val="28"/>
        </w:rPr>
        <w:t>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83231E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</w:t>
      </w:r>
      <w:r w:rsidR="005D145C">
        <w:rPr>
          <w:rFonts w:ascii="Times New Roman" w:hAnsi="Times New Roman"/>
          <w:sz w:val="28"/>
          <w:szCs w:val="28"/>
        </w:rPr>
        <w:t>22</w:t>
      </w:r>
      <w:r w:rsidR="0083231E">
        <w:rPr>
          <w:rFonts w:ascii="Times New Roman" w:hAnsi="Times New Roman"/>
          <w:sz w:val="28"/>
          <w:szCs w:val="28"/>
        </w:rPr>
        <w:t xml:space="preserve"> год;</w:t>
      </w:r>
    </w:p>
    <w:p w:rsidR="003E200C" w:rsidRDefault="0083231E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</w:t>
      </w:r>
      <w:r w:rsidR="005D145C">
        <w:rPr>
          <w:rFonts w:ascii="Times New Roman" w:hAnsi="Times New Roman"/>
          <w:sz w:val="28"/>
          <w:szCs w:val="28"/>
        </w:rPr>
        <w:t>23 год;</w:t>
      </w:r>
    </w:p>
    <w:p w:rsidR="005D145C" w:rsidRPr="005D145C" w:rsidRDefault="005D145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 w:rsidR="005D145C"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6D48AD">
        <w:rPr>
          <w:rFonts w:ascii="Times New Roman" w:hAnsi="Times New Roman"/>
          <w:sz w:val="28"/>
          <w:szCs w:val="28"/>
        </w:rPr>
        <w:t>расноленинский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08785D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08785D" w:rsidRPr="0047313E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08785D" w:rsidRPr="0047313E" w:rsidRDefault="0008785D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20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–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24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39"/>
        <w:gridCol w:w="1701"/>
        <w:gridCol w:w="992"/>
        <w:gridCol w:w="1276"/>
        <w:gridCol w:w="850"/>
        <w:gridCol w:w="709"/>
        <w:gridCol w:w="709"/>
        <w:gridCol w:w="709"/>
        <w:gridCol w:w="708"/>
        <w:gridCol w:w="709"/>
      </w:tblGrid>
      <w:tr w:rsidR="005D145C" w:rsidRPr="0047313E" w:rsidTr="00BA12D0">
        <w:tc>
          <w:tcPr>
            <w:tcW w:w="521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6"/>
            <w:vAlign w:val="center"/>
          </w:tcPr>
          <w:p w:rsidR="005D145C" w:rsidRPr="0047313E" w:rsidRDefault="005D145C" w:rsidP="00593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45C" w:rsidRPr="0047313E" w:rsidTr="00BA12D0">
        <w:tc>
          <w:tcPr>
            <w:tcW w:w="521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D145C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D145C" w:rsidRPr="0047313E" w:rsidTr="00BA12D0">
        <w:trPr>
          <w:trHeight w:val="240"/>
        </w:trPr>
        <w:tc>
          <w:tcPr>
            <w:tcW w:w="521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D145C" w:rsidRPr="00ED75CE" w:rsidRDefault="00ED75CE" w:rsidP="00506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D145C" w:rsidRPr="0047313E" w:rsidTr="00BA12D0">
        <w:tc>
          <w:tcPr>
            <w:tcW w:w="521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Информировать жителей  о порядке действий при угрозе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BA12D0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в печении всего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Pr="0047313E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dxa"/>
          </w:tcPr>
          <w:p w:rsidR="005D145C" w:rsidRPr="0047313E" w:rsidRDefault="00BA12D0" w:rsidP="00BA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 20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31.12. </w:t>
            </w:r>
            <w:r w:rsidR="005D145C"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1, 31.12. 2022, 31.12. 2023, 31.12. 2024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ции последствий экстремистской деятельности, которые проявляются в виде нанесения на архитектурные сооружения символов и знаков экстремистской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поселения, добровольная народная дружина</w:t>
            </w: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 w:rsidRPr="0047313E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992" w:type="dxa"/>
          </w:tcPr>
          <w:p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5D145C" w:rsidRPr="003275CC" w:rsidRDefault="005D145C" w:rsidP="00506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5D145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Красноленинский;</w:t>
            </w:r>
          </w:p>
          <w:p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c>
          <w:tcPr>
            <w:tcW w:w="521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BF2" w:rsidRPr="0047313E" w:rsidTr="00BA12D0">
        <w:tc>
          <w:tcPr>
            <w:tcW w:w="521" w:type="dxa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D27BF2" w:rsidRPr="00792261" w:rsidRDefault="00D27BF2" w:rsidP="00D2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1701" w:type="dxa"/>
          </w:tcPr>
          <w:p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BF2" w:rsidRPr="0047313E" w:rsidRDefault="002F6958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rPr>
          <w:trHeight w:val="1512"/>
        </w:trPr>
        <w:tc>
          <w:tcPr>
            <w:tcW w:w="52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D27BF2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5D145C" w:rsidRPr="00460CBF" w:rsidRDefault="004F7748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68  580,   00</w:t>
            </w:r>
          </w:p>
        </w:tc>
        <w:tc>
          <w:tcPr>
            <w:tcW w:w="709" w:type="dxa"/>
            <w:vAlign w:val="center"/>
          </w:tcPr>
          <w:p w:rsidR="005D145C" w:rsidRPr="00460CBF" w:rsidRDefault="00943D50" w:rsidP="0059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93650">
              <w:rPr>
                <w:rFonts w:ascii="Times New Roman" w:hAnsi="Times New Roman"/>
                <w:sz w:val="24"/>
                <w:szCs w:val="24"/>
              </w:rPr>
              <w:t xml:space="preserve"> 860,</w:t>
            </w:r>
            <w:r w:rsidR="004F7748">
              <w:rPr>
                <w:rFonts w:ascii="Times New Roman" w:hAnsi="Times New Roman"/>
                <w:sz w:val="24"/>
                <w:szCs w:val="24"/>
              </w:rPr>
              <w:t xml:space="preserve">   00</w:t>
            </w:r>
          </w:p>
        </w:tc>
        <w:tc>
          <w:tcPr>
            <w:tcW w:w="709" w:type="dxa"/>
            <w:vAlign w:val="center"/>
          </w:tcPr>
          <w:p w:rsidR="005D145C" w:rsidRPr="00460CBF" w:rsidRDefault="004F774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22 860,   00</w:t>
            </w:r>
          </w:p>
        </w:tc>
        <w:tc>
          <w:tcPr>
            <w:tcW w:w="709" w:type="dxa"/>
            <w:vAlign w:val="center"/>
          </w:tcPr>
          <w:p w:rsidR="005D145C" w:rsidRPr="00460CBF" w:rsidRDefault="004F7748" w:rsidP="00943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22 860,   00</w:t>
            </w:r>
          </w:p>
        </w:tc>
        <w:tc>
          <w:tcPr>
            <w:tcW w:w="708" w:type="dxa"/>
            <w:vAlign w:val="center"/>
          </w:tcPr>
          <w:p w:rsidR="005D145C" w:rsidRPr="00460CBF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1365"/>
        </w:trPr>
        <w:tc>
          <w:tcPr>
            <w:tcW w:w="521" w:type="dxa"/>
            <w:vMerge w:val="restart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39" w:type="dxa"/>
            <w:vMerge w:val="restart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1701" w:type="dxa"/>
            <w:vMerge w:val="restart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92" w:type="dxa"/>
            <w:vMerge w:val="restart"/>
          </w:tcPr>
          <w:p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45C" w:rsidRDefault="004F7748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38  860, 00</w:t>
            </w:r>
          </w:p>
        </w:tc>
        <w:tc>
          <w:tcPr>
            <w:tcW w:w="709" w:type="dxa"/>
            <w:vAlign w:val="center"/>
          </w:tcPr>
          <w:p w:rsidR="005D145C" w:rsidRDefault="00943D50" w:rsidP="004F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7748">
              <w:rPr>
                <w:rFonts w:ascii="Times New Roman" w:hAnsi="Times New Roman"/>
                <w:sz w:val="24"/>
                <w:szCs w:val="24"/>
              </w:rPr>
              <w:t>  000, 00</w:t>
            </w:r>
          </w:p>
        </w:tc>
        <w:tc>
          <w:tcPr>
            <w:tcW w:w="709" w:type="dxa"/>
            <w:vAlign w:val="center"/>
          </w:tcPr>
          <w:p w:rsidR="005D145C" w:rsidRDefault="004F7748" w:rsidP="0059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11  430, 00</w:t>
            </w:r>
          </w:p>
        </w:tc>
        <w:tc>
          <w:tcPr>
            <w:tcW w:w="709" w:type="dxa"/>
            <w:vAlign w:val="center"/>
          </w:tcPr>
          <w:p w:rsidR="005D145C" w:rsidRDefault="004F774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11  430, 00</w:t>
            </w:r>
          </w:p>
        </w:tc>
        <w:tc>
          <w:tcPr>
            <w:tcW w:w="708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2160"/>
        </w:trPr>
        <w:tc>
          <w:tcPr>
            <w:tcW w:w="52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850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1490"/>
        </w:trPr>
        <w:tc>
          <w:tcPr>
            <w:tcW w:w="52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5D145C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19  370,  00</w:t>
            </w:r>
          </w:p>
        </w:tc>
        <w:tc>
          <w:tcPr>
            <w:tcW w:w="709" w:type="dxa"/>
            <w:vAlign w:val="center"/>
          </w:tcPr>
          <w:p w:rsidR="005D145C" w:rsidRPr="00460CBF" w:rsidRDefault="004F7748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3 410,00</w:t>
            </w:r>
          </w:p>
        </w:tc>
        <w:tc>
          <w:tcPr>
            <w:tcW w:w="709" w:type="dxa"/>
            <w:vAlign w:val="center"/>
          </w:tcPr>
          <w:p w:rsidR="005D145C" w:rsidRPr="00460CBF" w:rsidRDefault="004F7748" w:rsidP="004F7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7  980,00</w:t>
            </w:r>
          </w:p>
        </w:tc>
        <w:tc>
          <w:tcPr>
            <w:tcW w:w="709" w:type="dxa"/>
            <w:vAlign w:val="center"/>
          </w:tcPr>
          <w:p w:rsidR="005D145C" w:rsidRPr="00460CBF" w:rsidRDefault="004F7748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7  980,00</w:t>
            </w:r>
          </w:p>
        </w:tc>
        <w:tc>
          <w:tcPr>
            <w:tcW w:w="708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145C" w:rsidRPr="0047313E" w:rsidTr="00BA12D0">
        <w:trPr>
          <w:trHeight w:val="2580"/>
        </w:trPr>
        <w:tc>
          <w:tcPr>
            <w:tcW w:w="521" w:type="dxa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удостоверений народных дружинников</w:t>
            </w:r>
          </w:p>
        </w:tc>
        <w:tc>
          <w:tcPr>
            <w:tcW w:w="170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DB0C13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:rsidTr="00BA12D0">
        <w:trPr>
          <w:trHeight w:val="1296"/>
        </w:trPr>
        <w:tc>
          <w:tcPr>
            <w:tcW w:w="521" w:type="dxa"/>
          </w:tcPr>
          <w:p w:rsidR="005D145C" w:rsidRDefault="00D27BF2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D1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39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1701" w:type="dxa"/>
          </w:tcPr>
          <w:p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5D145C" w:rsidRPr="0047313E" w:rsidRDefault="00DB0C13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5D145C" w:rsidRDefault="004F774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10   350, 00</w:t>
            </w:r>
          </w:p>
        </w:tc>
        <w:tc>
          <w:tcPr>
            <w:tcW w:w="709" w:type="dxa"/>
            <w:vAlign w:val="center"/>
          </w:tcPr>
          <w:p w:rsidR="005D145C" w:rsidRDefault="004F774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3  450,00</w:t>
            </w:r>
          </w:p>
        </w:tc>
        <w:tc>
          <w:tcPr>
            <w:tcW w:w="709" w:type="dxa"/>
            <w:vAlign w:val="center"/>
          </w:tcPr>
          <w:p w:rsidR="005D145C" w:rsidRDefault="004F774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3  450,00</w:t>
            </w:r>
          </w:p>
        </w:tc>
        <w:tc>
          <w:tcPr>
            <w:tcW w:w="709" w:type="dxa"/>
            <w:vAlign w:val="center"/>
          </w:tcPr>
          <w:p w:rsidR="005D145C" w:rsidRDefault="004F774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3  450,00</w:t>
            </w:r>
          </w:p>
        </w:tc>
        <w:tc>
          <w:tcPr>
            <w:tcW w:w="708" w:type="dxa"/>
            <w:vAlign w:val="center"/>
          </w:tcPr>
          <w:p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0C13" w:rsidRPr="0047313E" w:rsidTr="00BA12D0">
        <w:trPr>
          <w:trHeight w:val="1296"/>
        </w:trPr>
        <w:tc>
          <w:tcPr>
            <w:tcW w:w="521" w:type="dxa"/>
          </w:tcPr>
          <w:p w:rsidR="00DB0C13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9" w:type="dxa"/>
          </w:tcPr>
          <w:p w:rsidR="00DB0C13" w:rsidRPr="00BA12D0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>роведени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 xml:space="preserve">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</w:t>
            </w:r>
          </w:p>
        </w:tc>
        <w:tc>
          <w:tcPr>
            <w:tcW w:w="1701" w:type="dxa"/>
          </w:tcPr>
          <w:p w:rsidR="00DB0C13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0C13" w:rsidRPr="0047313E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200C" w:rsidRDefault="003E200C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08785D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программе</w:t>
      </w:r>
    </w:p>
    <w:p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51"/>
        <w:gridCol w:w="1738"/>
        <w:gridCol w:w="1097"/>
        <w:gridCol w:w="1376"/>
        <w:gridCol w:w="1176"/>
        <w:gridCol w:w="2509"/>
      </w:tblGrid>
      <w:tr w:rsidR="0008785D" w:rsidRPr="009F68E8" w:rsidTr="0008785D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856D6F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3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2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08785D" w:rsidRPr="009F68E8" w:rsidTr="0008785D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1A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D" w:rsidRPr="009F68E8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85D" w:rsidRPr="009F68E8" w:rsidTr="0008785D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9F68E8" w:rsidRDefault="0008785D" w:rsidP="00506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08785D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57</w:t>
            </w:r>
            <w:r w:rsidR="00943D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785D" w:rsidRPr="00F01A2A" w:rsidRDefault="00943D5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</w:tbl>
    <w:p w:rsidR="0008785D" w:rsidRPr="000028CC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08785D" w:rsidRPr="000028CC" w:rsidSect="007114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5157"/>
    <w:rsid w:val="00077E54"/>
    <w:rsid w:val="0008785D"/>
    <w:rsid w:val="00091D86"/>
    <w:rsid w:val="00094C7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2F6958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06A4"/>
    <w:rsid w:val="004464AD"/>
    <w:rsid w:val="00447DA4"/>
    <w:rsid w:val="00460CBF"/>
    <w:rsid w:val="0047313E"/>
    <w:rsid w:val="0048034D"/>
    <w:rsid w:val="00496C51"/>
    <w:rsid w:val="004F7748"/>
    <w:rsid w:val="004F7C67"/>
    <w:rsid w:val="005220E2"/>
    <w:rsid w:val="00522D9F"/>
    <w:rsid w:val="00536778"/>
    <w:rsid w:val="00547F1B"/>
    <w:rsid w:val="0059211B"/>
    <w:rsid w:val="00593650"/>
    <w:rsid w:val="00597EBC"/>
    <w:rsid w:val="005A7C19"/>
    <w:rsid w:val="005B6667"/>
    <w:rsid w:val="005D145C"/>
    <w:rsid w:val="005D478E"/>
    <w:rsid w:val="005D7FB8"/>
    <w:rsid w:val="005E5924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14A1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E088D"/>
    <w:rsid w:val="007E59E6"/>
    <w:rsid w:val="007E6BED"/>
    <w:rsid w:val="00815BC5"/>
    <w:rsid w:val="00823E7D"/>
    <w:rsid w:val="0083231E"/>
    <w:rsid w:val="008342F5"/>
    <w:rsid w:val="0084519D"/>
    <w:rsid w:val="00850FD0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43D50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2D0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27BF2"/>
    <w:rsid w:val="00D32707"/>
    <w:rsid w:val="00D42C01"/>
    <w:rsid w:val="00D564AB"/>
    <w:rsid w:val="00D56D46"/>
    <w:rsid w:val="00D71735"/>
    <w:rsid w:val="00DB0C13"/>
    <w:rsid w:val="00DD22A5"/>
    <w:rsid w:val="00E24306"/>
    <w:rsid w:val="00E27DED"/>
    <w:rsid w:val="00E30276"/>
    <w:rsid w:val="00E41690"/>
    <w:rsid w:val="00E54DA4"/>
    <w:rsid w:val="00E65AE6"/>
    <w:rsid w:val="00EB4D88"/>
    <w:rsid w:val="00EC115D"/>
    <w:rsid w:val="00ED6BCA"/>
    <w:rsid w:val="00ED75CE"/>
    <w:rsid w:val="00EE7F21"/>
    <w:rsid w:val="00EF0D4C"/>
    <w:rsid w:val="00EF5FAF"/>
    <w:rsid w:val="00F1254F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9695B"/>
    <w:rsid w:val="00FA5F9D"/>
    <w:rsid w:val="00FB4C41"/>
    <w:rsid w:val="00FC6C1A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79593"/>
  <w15:docId w15:val="{9A8F3EB2-7304-417C-81C5-B1735E2C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Заголовок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878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10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13453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Пользователь Windows</cp:lastModifiedBy>
  <cp:revision>27</cp:revision>
  <cp:lastPrinted>2020-06-30T07:56:00Z</cp:lastPrinted>
  <dcterms:created xsi:type="dcterms:W3CDTF">2016-06-08T11:20:00Z</dcterms:created>
  <dcterms:modified xsi:type="dcterms:W3CDTF">2020-06-30T07:56:00Z</dcterms:modified>
</cp:coreProperties>
</file>